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BCC21" w14:textId="77777777" w:rsidR="00506056" w:rsidRDefault="00506056" w:rsidP="00A65586">
      <w:pPr>
        <w:spacing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>
        <w:rPr>
          <w:rFonts w:asciiTheme="majorHAnsi" w:eastAsia="Times New Roman" w:hAnsiTheme="majorHAnsi" w:cstheme="majorHAnsi"/>
          <w:b/>
          <w:sz w:val="24"/>
          <w:szCs w:val="24"/>
        </w:rPr>
        <w:t xml:space="preserve">ANEXO I </w:t>
      </w:r>
    </w:p>
    <w:p w14:paraId="1BF23AF3" w14:textId="736D7844" w:rsidR="00A65586" w:rsidRPr="009A3F2F" w:rsidRDefault="00A65586" w:rsidP="00A65586">
      <w:pPr>
        <w:spacing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TÍTULO EM MAIÚSCULO: subtítulo em minúsculo </w:t>
      </w:r>
    </w:p>
    <w:p w14:paraId="36CC2B42" w14:textId="77777777" w:rsidR="00A65586" w:rsidRPr="009A3F2F" w:rsidRDefault="00A65586" w:rsidP="00A65586">
      <w:pPr>
        <w:spacing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(Máximo de 15 palavras, Fonte Times New Roman 12)</w:t>
      </w:r>
    </w:p>
    <w:p w14:paraId="51A4588B" w14:textId="77777777" w:rsidR="00A65586" w:rsidRPr="009A3F2F" w:rsidRDefault="00A65586" w:rsidP="00F74804">
      <w:pPr>
        <w:spacing w:after="0" w:line="360" w:lineRule="auto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28E5B6F9" w14:textId="77777777" w:rsidR="00A65586" w:rsidRDefault="00A65586" w:rsidP="00F74804">
      <w:pPr>
        <w:spacing w:after="0" w:line="360" w:lineRule="auto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Nome do autor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  <w:vertAlign w:val="superscript"/>
        </w:rPr>
        <w:footnoteReference w:id="1"/>
      </w:r>
    </w:p>
    <w:p w14:paraId="74B5A814" w14:textId="52605038" w:rsidR="00C6300F" w:rsidRDefault="00C6300F" w:rsidP="00F74804">
      <w:pPr>
        <w:spacing w:after="0" w:line="360" w:lineRule="auto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>
        <w:rPr>
          <w:rFonts w:asciiTheme="majorHAnsi" w:eastAsia="Times New Roman" w:hAnsiTheme="majorHAnsi" w:cstheme="majorHAnsi"/>
          <w:i/>
          <w:sz w:val="24"/>
          <w:szCs w:val="24"/>
        </w:rPr>
        <w:t>Nome do coautor</w:t>
      </w:r>
      <w:r>
        <w:rPr>
          <w:rStyle w:val="Refdenotaderodap"/>
          <w:rFonts w:asciiTheme="majorHAnsi" w:eastAsia="Times New Roman" w:hAnsiTheme="majorHAnsi" w:cstheme="majorHAnsi"/>
          <w:i/>
          <w:sz w:val="24"/>
          <w:szCs w:val="24"/>
        </w:rPr>
        <w:footnoteReference w:id="2"/>
      </w:r>
    </w:p>
    <w:p w14:paraId="5DA12651" w14:textId="77777777" w:rsidR="00506056" w:rsidRDefault="00506056" w:rsidP="005060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9E377BC" w14:textId="4511F998" w:rsidR="00506056" w:rsidRDefault="00506056" w:rsidP="005060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>
        <w:rPr>
          <w:rFonts w:asciiTheme="majorHAnsi" w:eastAsia="Times New Roman" w:hAnsiTheme="majorHAnsi" w:cstheme="majorHAnsi"/>
          <w:b/>
          <w:sz w:val="24"/>
          <w:szCs w:val="24"/>
        </w:rPr>
        <w:t xml:space="preserve">Eixo: </w:t>
      </w:r>
      <w:r w:rsidRPr="00124546">
        <w:rPr>
          <w:rFonts w:asciiTheme="majorHAnsi" w:eastAsia="Times New Roman" w:hAnsiTheme="majorHAnsi" w:cstheme="majorHAnsi"/>
          <w:b/>
          <w:sz w:val="24"/>
          <w:szCs w:val="24"/>
          <w:highlight w:val="yellow"/>
        </w:rPr>
        <w:t>(informar o eixo escolhido)</w:t>
      </w:r>
    </w:p>
    <w:p w14:paraId="665AD107" w14:textId="77777777" w:rsidR="00506056" w:rsidRDefault="00506056" w:rsidP="00A655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012C8EE" w14:textId="379B92C8" w:rsidR="00A65586" w:rsidRPr="009A3F2F" w:rsidRDefault="00A65586" w:rsidP="00A655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Resumo </w:t>
      </w:r>
    </w:p>
    <w:p w14:paraId="494637C7" w14:textId="5E09E5AD" w:rsidR="00A65586" w:rsidRPr="009A3F2F" w:rsidRDefault="00A65586" w:rsidP="00A655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color w:val="FF0000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O resumo deve conter entre 150 e 500 palavras.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Times New 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, tamanho 12, espaçamento simples. O resumo de uma comunicação científica sintetiza de maneira concisa os elementos essenciais do estudo. Inicia-se fornecendo um contexto breve e destacando a relevância da pesquisa. Em seguida, são apresentados os objetivos e a metodologia utilizada. O parágrafo resume os principais resultados e suas implicações, enfatizando a contribuição única da pesquisa para o campo da psicanálise. Por fim, destaca-se a conclusão geral do estudo. O resumo é projetado para oferecer uma visão rápida e abrangente do trabalho, permitindo aos leitores </w:t>
      </w:r>
      <w:r w:rsidR="00EC4664" w:rsidRPr="009A3F2F">
        <w:rPr>
          <w:rFonts w:asciiTheme="majorHAnsi" w:eastAsia="Times New Roman" w:hAnsiTheme="majorHAnsi" w:cstheme="majorHAnsi"/>
          <w:sz w:val="24"/>
          <w:szCs w:val="24"/>
        </w:rPr>
        <w:t>avaliarem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 a relevância da pesquisa às suas próprias áreas de interesse.</w:t>
      </w:r>
    </w:p>
    <w:p w14:paraId="25D6ADF4" w14:textId="77777777" w:rsidR="00A65586" w:rsidRPr="009A3F2F" w:rsidRDefault="00A65586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37DC2941" w14:textId="77777777" w:rsidR="00A65586" w:rsidRPr="009A3F2F" w:rsidRDefault="00A65586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Palavras-chave: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no máximo; 5 palavras; e entre vírgulas.</w:t>
      </w:r>
    </w:p>
    <w:p w14:paraId="1427849F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B1791B7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sectPr w:rsidR="00A65586" w:rsidRPr="009A3F2F" w:rsidSect="004F28CD">
      <w:headerReference w:type="default" r:id="rId7"/>
      <w:foot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5E48C" w14:textId="77777777" w:rsidR="00727877" w:rsidRDefault="00727877" w:rsidP="00A65586">
      <w:pPr>
        <w:spacing w:after="0" w:line="240" w:lineRule="auto"/>
      </w:pPr>
      <w:r>
        <w:separator/>
      </w:r>
    </w:p>
  </w:endnote>
  <w:endnote w:type="continuationSeparator" w:id="0">
    <w:p w14:paraId="5955A8BF" w14:textId="77777777" w:rsidR="00727877" w:rsidRDefault="00727877" w:rsidP="00A6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407C" w14:textId="77777777" w:rsidR="001E20FB" w:rsidRDefault="001E20FB">
    <w:pPr>
      <w:pStyle w:val="Rodap"/>
    </w:pPr>
  </w:p>
  <w:p w14:paraId="7444AF68" w14:textId="77777777" w:rsidR="001E20FB" w:rsidRDefault="001E20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A72C9" w14:textId="77777777" w:rsidR="00727877" w:rsidRDefault="00727877" w:rsidP="00A65586">
      <w:pPr>
        <w:spacing w:after="0" w:line="240" w:lineRule="auto"/>
      </w:pPr>
      <w:r>
        <w:separator/>
      </w:r>
    </w:p>
  </w:footnote>
  <w:footnote w:type="continuationSeparator" w:id="0">
    <w:p w14:paraId="63004FD2" w14:textId="77777777" w:rsidR="00727877" w:rsidRDefault="00727877" w:rsidP="00A65586">
      <w:pPr>
        <w:spacing w:after="0" w:line="240" w:lineRule="auto"/>
      </w:pPr>
      <w:r>
        <w:continuationSeparator/>
      </w:r>
    </w:p>
  </w:footnote>
  <w:footnote w:id="1">
    <w:p w14:paraId="24580F53" w14:textId="77777777" w:rsidR="00A65586" w:rsidRPr="00506056" w:rsidRDefault="00A65586" w:rsidP="00F748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Theme="majorHAnsi" w:eastAsia="Times New Roman" w:hAnsiTheme="majorHAnsi" w:cstheme="majorHAnsi"/>
          <w:color w:val="000000"/>
          <w:sz w:val="20"/>
          <w:szCs w:val="20"/>
        </w:rPr>
      </w:pPr>
      <w:r w:rsidRPr="00506056">
        <w:rPr>
          <w:rFonts w:asciiTheme="majorHAnsi" w:hAnsiTheme="majorHAnsi" w:cstheme="majorHAnsi"/>
          <w:sz w:val="20"/>
          <w:szCs w:val="20"/>
          <w:vertAlign w:val="superscript"/>
        </w:rPr>
        <w:footnoteRef/>
      </w:r>
      <w:r w:rsidRPr="00506056">
        <w:rPr>
          <w:rFonts w:asciiTheme="majorHAnsi" w:eastAsia="Times New Roman" w:hAnsiTheme="majorHAnsi" w:cstheme="majorHAnsi"/>
          <w:color w:val="000000"/>
          <w:sz w:val="20"/>
          <w:szCs w:val="20"/>
        </w:rPr>
        <w:t>minicurrículo do autor: máximo de 300 palavras. Fonte: Times New Roman; Tamanho: 10; alinhamento justificado</w:t>
      </w:r>
      <w:r w:rsidRPr="00506056">
        <w:rPr>
          <w:rFonts w:asciiTheme="majorHAnsi" w:eastAsia="Times New Roman" w:hAnsiTheme="majorHAnsi" w:cstheme="majorHAnsi"/>
          <w:sz w:val="20"/>
          <w:szCs w:val="20"/>
        </w:rPr>
        <w:t>.</w:t>
      </w:r>
    </w:p>
  </w:footnote>
  <w:footnote w:id="2">
    <w:p w14:paraId="16B6C4DF" w14:textId="783EEFDB" w:rsidR="00EC0AF2" w:rsidRPr="00506056" w:rsidRDefault="00C6300F" w:rsidP="00EC0A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Theme="majorHAnsi" w:eastAsia="Times New Roman" w:hAnsiTheme="majorHAnsi" w:cstheme="majorHAnsi"/>
          <w:color w:val="000000"/>
          <w:sz w:val="20"/>
          <w:szCs w:val="20"/>
        </w:rPr>
      </w:pPr>
      <w:r w:rsidRPr="00506056">
        <w:rPr>
          <w:rStyle w:val="Refdenotaderodap"/>
          <w:rFonts w:asciiTheme="majorHAnsi" w:hAnsiTheme="majorHAnsi" w:cstheme="majorHAnsi"/>
          <w:sz w:val="20"/>
          <w:szCs w:val="20"/>
        </w:rPr>
        <w:footnoteRef/>
      </w:r>
      <w:r w:rsidRPr="00506056">
        <w:rPr>
          <w:rFonts w:asciiTheme="majorHAnsi" w:hAnsiTheme="majorHAnsi" w:cstheme="majorHAnsi"/>
          <w:sz w:val="20"/>
          <w:szCs w:val="20"/>
        </w:rPr>
        <w:t xml:space="preserve"> </w:t>
      </w:r>
      <w:r w:rsidR="00EC0AF2" w:rsidRPr="00506056">
        <w:rPr>
          <w:rFonts w:asciiTheme="majorHAnsi" w:eastAsia="Times New Roman" w:hAnsiTheme="majorHAnsi" w:cstheme="majorHAnsi"/>
          <w:color w:val="000000"/>
          <w:sz w:val="20"/>
          <w:szCs w:val="20"/>
        </w:rPr>
        <w:t>minicurrículo do coautor: máximo de 300 palavras. Fonte: Times New Roman; Tamanho: 10; alinhamento justificado</w:t>
      </w:r>
      <w:r w:rsidR="00EC0AF2" w:rsidRPr="00506056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53F24783" w14:textId="7CAB5854" w:rsidR="00C6300F" w:rsidRDefault="00C6300F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6FF7" w14:textId="77777777" w:rsidR="001E20FB" w:rsidRDefault="001E20FB">
    <w:pPr>
      <w:pStyle w:val="Cabealho"/>
    </w:pPr>
  </w:p>
  <w:p w14:paraId="729F489E" w14:textId="77777777" w:rsidR="001E20FB" w:rsidRDefault="001E20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8CD"/>
    <w:rsid w:val="00026E02"/>
    <w:rsid w:val="00124546"/>
    <w:rsid w:val="00127DF7"/>
    <w:rsid w:val="001E20FB"/>
    <w:rsid w:val="001E5274"/>
    <w:rsid w:val="002D6B61"/>
    <w:rsid w:val="002F6FDD"/>
    <w:rsid w:val="00306C3B"/>
    <w:rsid w:val="003268A3"/>
    <w:rsid w:val="0033315E"/>
    <w:rsid w:val="00375616"/>
    <w:rsid w:val="003D023D"/>
    <w:rsid w:val="004204BC"/>
    <w:rsid w:val="00446D68"/>
    <w:rsid w:val="00462E76"/>
    <w:rsid w:val="004F28CD"/>
    <w:rsid w:val="00506056"/>
    <w:rsid w:val="00571D17"/>
    <w:rsid w:val="00572E7F"/>
    <w:rsid w:val="005D023C"/>
    <w:rsid w:val="006E7D08"/>
    <w:rsid w:val="00727877"/>
    <w:rsid w:val="00731222"/>
    <w:rsid w:val="007368D1"/>
    <w:rsid w:val="00881B27"/>
    <w:rsid w:val="0090622A"/>
    <w:rsid w:val="00937416"/>
    <w:rsid w:val="00954243"/>
    <w:rsid w:val="009A3F2F"/>
    <w:rsid w:val="00A65586"/>
    <w:rsid w:val="00B663B9"/>
    <w:rsid w:val="00BA328B"/>
    <w:rsid w:val="00BB4A9A"/>
    <w:rsid w:val="00BD5F0D"/>
    <w:rsid w:val="00C14BFB"/>
    <w:rsid w:val="00C325B5"/>
    <w:rsid w:val="00C6300F"/>
    <w:rsid w:val="00C82DE3"/>
    <w:rsid w:val="00D117A7"/>
    <w:rsid w:val="00DA62A9"/>
    <w:rsid w:val="00DE7058"/>
    <w:rsid w:val="00DF46E3"/>
    <w:rsid w:val="00E9670C"/>
    <w:rsid w:val="00EC0AF2"/>
    <w:rsid w:val="00EC4664"/>
    <w:rsid w:val="00EE3C99"/>
    <w:rsid w:val="00F00280"/>
    <w:rsid w:val="00F006F7"/>
    <w:rsid w:val="00F67453"/>
    <w:rsid w:val="00F7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87921"/>
  <w15:chartTrackingRefBased/>
  <w15:docId w15:val="{D2D33604-4519-4E70-8E3F-49C42D89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E7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2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20FB"/>
  </w:style>
  <w:style w:type="paragraph" w:styleId="Rodap">
    <w:name w:val="footer"/>
    <w:basedOn w:val="Normal"/>
    <w:link w:val="RodapChar"/>
    <w:uiPriority w:val="99"/>
    <w:unhideWhenUsed/>
    <w:rsid w:val="001E2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20FB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F74804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74804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F748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fonte 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2CAA4-4C68-4C90-A501-D89D27A5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Najla Krouchane</cp:lastModifiedBy>
  <cp:revision>6</cp:revision>
  <dcterms:created xsi:type="dcterms:W3CDTF">2025-10-27T23:18:00Z</dcterms:created>
  <dcterms:modified xsi:type="dcterms:W3CDTF">2025-10-27T23:26:00Z</dcterms:modified>
</cp:coreProperties>
</file>